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6805A" w14:textId="59A6735F" w:rsidR="00B2136B" w:rsidRPr="00B2136B" w:rsidRDefault="00B2136B" w:rsidP="00B2136B">
      <w:pPr>
        <w:jc w:val="center"/>
        <w:rPr>
          <w:b/>
          <w:bCs/>
          <w:sz w:val="40"/>
          <w:szCs w:val="40"/>
          <w:u w:val="single"/>
        </w:rPr>
      </w:pPr>
      <w:r w:rsidRPr="00B2136B">
        <w:rPr>
          <w:b/>
          <w:bCs/>
          <w:noProof/>
          <w:sz w:val="40"/>
          <w:szCs w:val="40"/>
        </w:rPr>
        <w:drawing>
          <wp:inline distT="0" distB="0" distL="0" distR="0" wp14:anchorId="452453FA" wp14:editId="17141B5C">
            <wp:extent cx="5189220" cy="1292729"/>
            <wp:effectExtent l="0" t="0" r="0" b="3175"/>
            <wp:docPr id="1673024384" name="Afbeelding 10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24384" name="Afbeelding 10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516" cy="12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1B58F" w14:textId="77777777" w:rsidR="00E45732" w:rsidRPr="00E45732" w:rsidRDefault="00E45732" w:rsidP="00E45732">
      <w:pPr>
        <w:jc w:val="center"/>
        <w:rPr>
          <w:sz w:val="36"/>
          <w:szCs w:val="36"/>
        </w:rPr>
      </w:pPr>
      <w:r w:rsidRPr="00E45732">
        <w:rPr>
          <w:sz w:val="36"/>
          <w:szCs w:val="36"/>
        </w:rPr>
        <w:t>Wil u graag een uniek sinterklaascadeautje voor uw medewerkers ?</w:t>
      </w:r>
    </w:p>
    <w:p w14:paraId="59DA705C" w14:textId="1F1F7782" w:rsidR="0093500E" w:rsidRPr="003757E3" w:rsidRDefault="003757E3" w:rsidP="0037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96"/>
          <w:szCs w:val="96"/>
        </w:rPr>
      </w:pPr>
      <w:r w:rsidRPr="003757E3">
        <w:rPr>
          <w:b/>
          <w:bCs/>
          <w:sz w:val="96"/>
          <w:szCs w:val="96"/>
        </w:rPr>
        <w:t>PRE ORDER</w:t>
      </w:r>
      <w:r w:rsidR="00FC7FF5">
        <w:rPr>
          <w:b/>
          <w:bCs/>
          <w:sz w:val="96"/>
          <w:szCs w:val="96"/>
        </w:rPr>
        <w:t xml:space="preserve"> voor 16/10</w:t>
      </w:r>
    </w:p>
    <w:p w14:paraId="429080AD" w14:textId="2C49B007" w:rsidR="00B2136B" w:rsidRDefault="00B66F64">
      <w:r>
        <w:rPr>
          <w:noProof/>
        </w:rPr>
        <w:drawing>
          <wp:inline distT="0" distB="0" distL="0" distR="0" wp14:anchorId="6BFCBC98" wp14:editId="32D0EAA8">
            <wp:extent cx="1661160" cy="1661160"/>
            <wp:effectExtent l="0" t="0" r="0" b="0"/>
            <wp:docPr id="61699402" name="Afbeelding 1" descr="Afbeelding met Snack, Fastfood, voedsel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9402" name="Afbeelding 1" descr="Afbeelding met Snack, Fastfood, voedsel, overdek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1874FC" wp14:editId="092385CE">
            <wp:extent cx="1661160" cy="1661160"/>
            <wp:effectExtent l="0" t="0" r="0" b="0"/>
            <wp:docPr id="902488839" name="Afbeelding 2" descr="Afbeelding met beeldje, speelgoe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488839" name="Afbeelding 2" descr="Afbeelding met beeldje, speelgoed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2E1B32" wp14:editId="4245C1AB">
            <wp:extent cx="1661160" cy="1661160"/>
            <wp:effectExtent l="0" t="0" r="0" b="0"/>
            <wp:docPr id="1697547891" name="Afbeelding 3" descr="Afbeelding met kunst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47891" name="Afbeelding 3" descr="Afbeelding met kunst, overdek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F2B797" wp14:editId="2B42F1DF">
            <wp:extent cx="1661160" cy="1661160"/>
            <wp:effectExtent l="0" t="0" r="0" b="0"/>
            <wp:docPr id="1277121886" name="Afbeelding 4" descr="Afbeelding met tekenfilm, kunst, beeldje, speelgoe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121886" name="Afbeelding 4" descr="Afbeelding met tekenfilm, kunst, beeldje, speelgoed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E4747" w14:textId="77777777" w:rsidR="00A90D81" w:rsidRDefault="00A90D81"/>
    <w:p w14:paraId="10079A3B" w14:textId="18FA7C0A" w:rsidR="00B65608" w:rsidRPr="00B65608" w:rsidRDefault="00C92069" w:rsidP="00B65608">
      <w:r>
        <w:t>…………</w:t>
      </w:r>
      <w:r w:rsidR="00A90D81" w:rsidRPr="00B65608">
        <w:t xml:space="preserve"> x </w:t>
      </w:r>
      <w:r w:rsidR="00B65608" w:rsidRPr="00B65608">
        <w:t xml:space="preserve"> 24 euro : Luxe geschenkdoos met 16 bonbons ( </w:t>
      </w:r>
      <w:r w:rsidR="00E45732" w:rsidRPr="00E45732">
        <w:t xml:space="preserve">smaken : Gezouten </w:t>
      </w:r>
      <w:proofErr w:type="spellStart"/>
      <w:r w:rsidR="00E45732" w:rsidRPr="00E45732">
        <w:t>Caramel</w:t>
      </w:r>
      <w:proofErr w:type="spellEnd"/>
      <w:r w:rsidR="00E45732" w:rsidRPr="00E45732">
        <w:t xml:space="preserve">, Hazelnoot Praliné, Pompoen </w:t>
      </w:r>
      <w:r w:rsidR="00B65608" w:rsidRPr="00B65608">
        <w:t xml:space="preserve">    </w:t>
      </w:r>
    </w:p>
    <w:p w14:paraId="033C11C1" w14:textId="27F745DF" w:rsidR="00E45732" w:rsidRDefault="00B65608" w:rsidP="00B65608">
      <w:pPr>
        <w:rPr>
          <w:lang w:val="de-DE"/>
        </w:rPr>
      </w:pPr>
      <w:r w:rsidRPr="00B65608">
        <w:t xml:space="preserve">                                    </w:t>
      </w:r>
      <w:r w:rsidR="00E45732" w:rsidRPr="00E45732">
        <w:rPr>
          <w:lang w:val="de-DE"/>
        </w:rPr>
        <w:t xml:space="preserve">| 5spice, </w:t>
      </w:r>
      <w:proofErr w:type="spellStart"/>
      <w:r w:rsidR="00E45732" w:rsidRPr="00E45732">
        <w:rPr>
          <w:lang w:val="de-DE"/>
        </w:rPr>
        <w:t>Pepernoten</w:t>
      </w:r>
      <w:proofErr w:type="spellEnd"/>
      <w:r w:rsidR="00E45732" w:rsidRPr="00E45732">
        <w:rPr>
          <w:lang w:val="de-DE"/>
        </w:rPr>
        <w:t xml:space="preserve"> ) </w:t>
      </w:r>
    </w:p>
    <w:p w14:paraId="41BA6E6C" w14:textId="70753B68" w:rsidR="00B65608" w:rsidRDefault="00C92069" w:rsidP="00B65608">
      <w:r>
        <w:t>…………</w:t>
      </w:r>
      <w:r w:rsidR="00A46F23" w:rsidRPr="00A46F23">
        <w:t xml:space="preserve"> x 11 euro : </w:t>
      </w:r>
      <w:r w:rsidR="00A46F23" w:rsidRPr="00E45732">
        <w:t xml:space="preserve">Een met gezouten </w:t>
      </w:r>
      <w:proofErr w:type="spellStart"/>
      <w:r w:rsidR="00A46F23" w:rsidRPr="00E45732">
        <w:t>caramel</w:t>
      </w:r>
      <w:proofErr w:type="spellEnd"/>
      <w:r w:rsidR="00A46F23" w:rsidRPr="00E45732">
        <w:t xml:space="preserve"> gevuld Pietje omhuld met melkchocolade en een rouge design</w:t>
      </w:r>
      <w:r w:rsidR="00A46F23">
        <w:t xml:space="preserve"> (10 cm</w:t>
      </w:r>
      <w:r>
        <w:t>)</w:t>
      </w:r>
    </w:p>
    <w:p w14:paraId="0F688138" w14:textId="76FF8488" w:rsidR="00C92069" w:rsidRDefault="00C92069" w:rsidP="00B65608">
      <w:r>
        <w:t xml:space="preserve">………… x 11 euro : </w:t>
      </w:r>
      <w:r w:rsidRPr="00E45732">
        <w:t xml:space="preserve">Een met </w:t>
      </w:r>
      <w:proofErr w:type="spellStart"/>
      <w:r w:rsidRPr="00E45732">
        <w:t>Oreo</w:t>
      </w:r>
      <w:proofErr w:type="spellEnd"/>
      <w:r w:rsidRPr="00E45732">
        <w:t xml:space="preserve"> gevuld </w:t>
      </w:r>
      <w:proofErr w:type="spellStart"/>
      <w:r w:rsidRPr="00E45732">
        <w:t>Sintje</w:t>
      </w:r>
      <w:proofErr w:type="spellEnd"/>
      <w:r w:rsidRPr="00E45732">
        <w:t xml:space="preserve"> omhuld met pure chocolade en een koper design</w:t>
      </w:r>
      <w:r>
        <w:t xml:space="preserve"> (10 cm)</w:t>
      </w:r>
    </w:p>
    <w:p w14:paraId="3281D369" w14:textId="56024257" w:rsidR="00E45732" w:rsidRPr="00E45732" w:rsidRDefault="00C92069" w:rsidP="006C3FEE">
      <w:pPr>
        <w:tabs>
          <w:tab w:val="num" w:pos="720"/>
        </w:tabs>
      </w:pPr>
      <w:r>
        <w:t xml:space="preserve">………… x </w:t>
      </w:r>
      <w:r w:rsidR="006C3FEE">
        <w:t xml:space="preserve">11 euro : </w:t>
      </w:r>
      <w:r w:rsidR="00E45732" w:rsidRPr="00E45732">
        <w:t xml:space="preserve">Een met pepernoten gevuld </w:t>
      </w:r>
      <w:proofErr w:type="spellStart"/>
      <w:r w:rsidR="00E45732" w:rsidRPr="00E45732">
        <w:t>Sintje</w:t>
      </w:r>
      <w:proofErr w:type="spellEnd"/>
      <w:r w:rsidR="00E45732" w:rsidRPr="00E45732">
        <w:t xml:space="preserve"> omhuld met melkchocolade en een brons design </w:t>
      </w:r>
      <w:r w:rsidR="006C3FEE">
        <w:t>(10 cm)</w:t>
      </w:r>
    </w:p>
    <w:p w14:paraId="1E942D4D" w14:textId="77777777" w:rsidR="00E45732" w:rsidRPr="00E45732" w:rsidRDefault="00E45732" w:rsidP="009E4677">
      <w:pPr>
        <w:spacing w:after="0"/>
      </w:pPr>
      <w:r w:rsidRPr="00E45732">
        <w:t> </w:t>
      </w:r>
    </w:p>
    <w:p w14:paraId="359AA1FD" w14:textId="77777777" w:rsidR="00E45732" w:rsidRDefault="00E45732" w:rsidP="00E45732">
      <w:pPr>
        <w:rPr>
          <w:b/>
          <w:bCs/>
        </w:rPr>
      </w:pPr>
      <w:r w:rsidRPr="00E45732">
        <w:rPr>
          <w:b/>
          <w:bCs/>
        </w:rPr>
        <w:t>Bij aankoop van min. 5 sinterklaasgeschenkjes, krijgt u 5% korting op de ganse bestelling.</w:t>
      </w:r>
    </w:p>
    <w:p w14:paraId="27706D83" w14:textId="3C4B782C" w:rsidR="005D770B" w:rsidRPr="005D770B" w:rsidRDefault="00C66069" w:rsidP="005D770B">
      <w:r>
        <w:rPr>
          <w:b/>
          <w:bCs/>
        </w:rPr>
        <w:t xml:space="preserve">Leveringskosten : </w:t>
      </w:r>
      <w:r w:rsidR="005D770B" w:rsidRPr="005D770B">
        <w:t>Voor België bedragen de verzendingskosten 6.95 euro / pakket.</w:t>
      </w:r>
    </w:p>
    <w:p w14:paraId="1F2603B9" w14:textId="3E2F3108" w:rsidR="005D770B" w:rsidRPr="005D770B" w:rsidRDefault="009E4677" w:rsidP="005D770B">
      <w:r>
        <w:t xml:space="preserve">                                 </w:t>
      </w:r>
      <w:r w:rsidR="005D770B" w:rsidRPr="005D770B">
        <w:t>In de regio Bornem, Temse, Sint-Niklaas leveren we gratis.</w:t>
      </w:r>
    </w:p>
    <w:p w14:paraId="497071A2" w14:textId="678E78F0" w:rsidR="00304DE1" w:rsidRPr="00E45732" w:rsidRDefault="00304DE1" w:rsidP="00E45732">
      <w:pPr>
        <w:rPr>
          <w:b/>
          <w:bCs/>
        </w:rPr>
      </w:pPr>
      <w:r w:rsidRPr="009E4677">
        <w:rPr>
          <w:b/>
          <w:bCs/>
          <w:sz w:val="32"/>
          <w:szCs w:val="32"/>
          <w:u w:val="single"/>
        </w:rPr>
        <w:t>Gegevens</w:t>
      </w:r>
      <w:r>
        <w:rPr>
          <w:b/>
          <w:bCs/>
        </w:rPr>
        <w:t xml:space="preserve"> :</w:t>
      </w:r>
    </w:p>
    <w:p w14:paraId="4FA91954" w14:textId="62321525" w:rsidR="00E45732" w:rsidRDefault="006C3FEE">
      <w:r w:rsidRPr="00304DE1">
        <w:rPr>
          <w:b/>
          <w:bCs/>
        </w:rPr>
        <w:t>Naam</w:t>
      </w:r>
      <w:r>
        <w:t xml:space="preserve"> :</w:t>
      </w:r>
    </w:p>
    <w:p w14:paraId="376998F5" w14:textId="179400E3" w:rsidR="00384A0D" w:rsidRDefault="00384A0D">
      <w:r w:rsidRPr="00304DE1">
        <w:rPr>
          <w:b/>
          <w:bCs/>
        </w:rPr>
        <w:t>Facturatieadres</w:t>
      </w:r>
      <w:r w:rsidR="009E4677">
        <w:rPr>
          <w:b/>
          <w:bCs/>
        </w:rPr>
        <w:t xml:space="preserve"> en BTW nummer</w:t>
      </w:r>
      <w:r w:rsidRPr="00304DE1">
        <w:rPr>
          <w:b/>
          <w:bCs/>
        </w:rPr>
        <w:t xml:space="preserve"> indien factuur gewenst</w:t>
      </w:r>
      <w:r>
        <w:t xml:space="preserve"> :</w:t>
      </w:r>
    </w:p>
    <w:p w14:paraId="68B4BFCF" w14:textId="77777777" w:rsidR="00384A0D" w:rsidRDefault="00384A0D"/>
    <w:p w14:paraId="6CBF857C" w14:textId="03277AF6" w:rsidR="006C3FEE" w:rsidRDefault="006C3FEE">
      <w:r w:rsidRPr="00304DE1">
        <w:rPr>
          <w:b/>
          <w:bCs/>
        </w:rPr>
        <w:t>Leveringsadres</w:t>
      </w:r>
      <w:r>
        <w:t xml:space="preserve"> :</w:t>
      </w:r>
    </w:p>
    <w:p w14:paraId="76BF6869" w14:textId="7F48A6FA" w:rsidR="00B2136B" w:rsidRDefault="00503818" w:rsidP="00B2136B">
      <w:r w:rsidRPr="00304DE1">
        <w:rPr>
          <w:b/>
          <w:bCs/>
        </w:rPr>
        <w:t>Datum levering</w:t>
      </w:r>
      <w:r>
        <w:t xml:space="preserve"> :</w:t>
      </w:r>
    </w:p>
    <w:p w14:paraId="1039A9D8" w14:textId="4848E294" w:rsidR="009E4677" w:rsidRPr="009E4677" w:rsidRDefault="009E4677" w:rsidP="00B2136B">
      <w:pPr>
        <w:rPr>
          <w:b/>
          <w:bCs/>
        </w:rPr>
      </w:pPr>
      <w:r w:rsidRPr="009E4677">
        <w:rPr>
          <w:b/>
          <w:bCs/>
        </w:rPr>
        <w:t>Handtekening voor akkoord :</w:t>
      </w:r>
    </w:p>
    <w:p w14:paraId="7ED0A2BE" w14:textId="77777777" w:rsidR="00B2136B" w:rsidRDefault="00B2136B"/>
    <w:sectPr w:rsidR="00B2136B" w:rsidSect="00A90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40A19"/>
    <w:multiLevelType w:val="multilevel"/>
    <w:tmpl w:val="2A18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426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6B"/>
    <w:rsid w:val="000A73A5"/>
    <w:rsid w:val="000D4CAB"/>
    <w:rsid w:val="001A314F"/>
    <w:rsid w:val="00304DE1"/>
    <w:rsid w:val="00365BC6"/>
    <w:rsid w:val="003757E3"/>
    <w:rsid w:val="00380A83"/>
    <w:rsid w:val="00384A0D"/>
    <w:rsid w:val="004A6526"/>
    <w:rsid w:val="00503818"/>
    <w:rsid w:val="005D770B"/>
    <w:rsid w:val="006C3FEE"/>
    <w:rsid w:val="0093500E"/>
    <w:rsid w:val="009656F6"/>
    <w:rsid w:val="009E4677"/>
    <w:rsid w:val="00A46F23"/>
    <w:rsid w:val="00A90D81"/>
    <w:rsid w:val="00B2136B"/>
    <w:rsid w:val="00B65608"/>
    <w:rsid w:val="00B66F64"/>
    <w:rsid w:val="00BB5CEC"/>
    <w:rsid w:val="00C219CE"/>
    <w:rsid w:val="00C66069"/>
    <w:rsid w:val="00C92069"/>
    <w:rsid w:val="00E45732"/>
    <w:rsid w:val="00E87DFE"/>
    <w:rsid w:val="00F230E2"/>
    <w:rsid w:val="00F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9ECF"/>
  <w15:chartTrackingRefBased/>
  <w15:docId w15:val="{10B1372D-04E8-460F-9607-3F5CC86E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1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13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1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13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1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1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1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1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1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1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1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136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136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13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13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13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13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1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1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1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1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13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13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136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1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136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136B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5D77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15216a1-bb1f-47bc-807b-c40ab789bd6f}" enabled="0" method="" siteId="{e15216a1-bb1f-47bc-807b-c40ab789bd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Ivens</dc:creator>
  <cp:keywords/>
  <dc:description/>
  <cp:lastModifiedBy>Nadia Ivens | Magical Moments</cp:lastModifiedBy>
  <cp:revision>2</cp:revision>
  <cp:lastPrinted>2024-09-11T05:00:00Z</cp:lastPrinted>
  <dcterms:created xsi:type="dcterms:W3CDTF">2024-09-26T07:01:00Z</dcterms:created>
  <dcterms:modified xsi:type="dcterms:W3CDTF">2024-09-26T07:01:00Z</dcterms:modified>
</cp:coreProperties>
</file>